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95BB1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Sermon Theme: Consecration: Setting Ourselves Apart for God's Purpose</w:t>
      </w:r>
    </w:p>
    <w:p w14:paraId="684F58F5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Purpose:</w:t>
      </w:r>
    </w:p>
    <w:p w14:paraId="4714B008" w14:textId="77777777" w:rsidR="006802FF" w:rsidRPr="006802FF" w:rsidRDefault="006802FF" w:rsidP="006802FF">
      <w:r w:rsidRPr="006802FF">
        <w:t>The goal is to encourage individuals to re-consecrate themselves to God by untangling from the things that hinder their walk with Him and stepping into the fullness of His purposes.</w:t>
      </w:r>
    </w:p>
    <w:p w14:paraId="7FB1F480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Key Points:</w:t>
      </w:r>
    </w:p>
    <w:p w14:paraId="68FDCB48" w14:textId="77777777" w:rsidR="006802FF" w:rsidRPr="006802FF" w:rsidRDefault="006802FF" w:rsidP="006802FF">
      <w:pPr>
        <w:numPr>
          <w:ilvl w:val="0"/>
          <w:numId w:val="7"/>
        </w:numPr>
      </w:pPr>
      <w:r w:rsidRPr="006802FF">
        <w:rPr>
          <w:b/>
          <w:bCs/>
        </w:rPr>
        <w:t>Consecration Means Being Set Apart:</w:t>
      </w:r>
      <w:r w:rsidRPr="006802FF">
        <w:t xml:space="preserve"> It is about preparing ourselves for God’s work, not just about holiness but readiness. It reflects Joshua's encounter and the untying of the colt.</w:t>
      </w:r>
    </w:p>
    <w:p w14:paraId="6B6C81DD" w14:textId="77777777" w:rsidR="006802FF" w:rsidRPr="006802FF" w:rsidRDefault="006802FF" w:rsidP="006802FF">
      <w:pPr>
        <w:numPr>
          <w:ilvl w:val="0"/>
          <w:numId w:val="7"/>
        </w:numPr>
      </w:pPr>
      <w:r w:rsidRPr="006802FF">
        <w:rPr>
          <w:b/>
          <w:bCs/>
        </w:rPr>
        <w:t>Untying Ourselves from Hindrances:</w:t>
      </w:r>
      <w:r w:rsidRPr="006802FF">
        <w:t xml:space="preserve"> We must free ourselves from anything binding us (sin, shame, fear) to be fully available for God's work.</w:t>
      </w:r>
    </w:p>
    <w:p w14:paraId="3CBEED07" w14:textId="77777777" w:rsidR="006802FF" w:rsidRPr="006802FF" w:rsidRDefault="006802FF" w:rsidP="006802FF">
      <w:pPr>
        <w:numPr>
          <w:ilvl w:val="0"/>
          <w:numId w:val="7"/>
        </w:numPr>
      </w:pPr>
      <w:r w:rsidRPr="006802FF">
        <w:rPr>
          <w:b/>
          <w:bCs/>
        </w:rPr>
        <w:t>Historical Calls to Consecration:</w:t>
      </w:r>
      <w:r w:rsidRPr="006802FF">
        <w:t xml:space="preserve"> Consecration always precedes significant moves of God, both in the Bible and within the Elim movement.</w:t>
      </w:r>
    </w:p>
    <w:p w14:paraId="0397F532" w14:textId="77777777" w:rsidR="006802FF" w:rsidRPr="006802FF" w:rsidRDefault="006802FF" w:rsidP="006802FF">
      <w:pPr>
        <w:numPr>
          <w:ilvl w:val="0"/>
          <w:numId w:val="7"/>
        </w:numPr>
      </w:pPr>
      <w:r w:rsidRPr="006802FF">
        <w:rPr>
          <w:b/>
          <w:bCs/>
        </w:rPr>
        <w:t>Paul’s Mandate to Timothy:</w:t>
      </w:r>
      <w:r w:rsidRPr="006802FF">
        <w:t xml:space="preserve"> Paul emphasizes that believers are vessels, set apart for </w:t>
      </w:r>
      <w:proofErr w:type="spellStart"/>
      <w:r w:rsidRPr="006802FF">
        <w:t>honorable</w:t>
      </w:r>
      <w:proofErr w:type="spellEnd"/>
      <w:r w:rsidRPr="006802FF">
        <w:t xml:space="preserve"> use, ready for every good work.</w:t>
      </w:r>
    </w:p>
    <w:p w14:paraId="77A635DC" w14:textId="77777777" w:rsidR="006802FF" w:rsidRPr="006802FF" w:rsidRDefault="006802FF" w:rsidP="006802FF">
      <w:pPr>
        <w:numPr>
          <w:ilvl w:val="0"/>
          <w:numId w:val="7"/>
        </w:numPr>
      </w:pPr>
      <w:r w:rsidRPr="006802FF">
        <w:rPr>
          <w:b/>
          <w:bCs/>
        </w:rPr>
        <w:t>Consecration as Partnership with God:</w:t>
      </w:r>
      <w:r w:rsidRPr="006802FF">
        <w:t xml:space="preserve"> We are vessels containing God's Spirit, called to partner with Him in bringing His kingdom to earth.</w:t>
      </w:r>
    </w:p>
    <w:p w14:paraId="3E6D29B0" w14:textId="77777777" w:rsidR="006802FF" w:rsidRPr="006802FF" w:rsidRDefault="006802FF" w:rsidP="006802FF">
      <w:pPr>
        <w:numPr>
          <w:ilvl w:val="0"/>
          <w:numId w:val="7"/>
        </w:numPr>
      </w:pPr>
      <w:r w:rsidRPr="006802FF">
        <w:rPr>
          <w:b/>
          <w:bCs/>
        </w:rPr>
        <w:t>Generational and Corporate Consecration:</w:t>
      </w:r>
      <w:r w:rsidRPr="006802FF">
        <w:t xml:space="preserve"> This is not just an individual act but involves the entire church body and must be passed down to the next generation.</w:t>
      </w:r>
    </w:p>
    <w:p w14:paraId="7CE52D02" w14:textId="77777777" w:rsidR="006802FF" w:rsidRPr="006802FF" w:rsidRDefault="006802FF" w:rsidP="006802FF">
      <w:r w:rsidRPr="006802FF">
        <w:pict w14:anchorId="5B501BC1">
          <v:rect id="_x0000_i1025" style="width:0;height:1.5pt" o:hralign="center" o:hrstd="t" o:hr="t" fillcolor="#a0a0a0" stroked="f"/>
        </w:pict>
      </w:r>
    </w:p>
    <w:p w14:paraId="7EFCB164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Key Scriptures:</w:t>
      </w:r>
    </w:p>
    <w:p w14:paraId="3F2E3959" w14:textId="77777777" w:rsidR="006802FF" w:rsidRPr="006802FF" w:rsidRDefault="006802FF" w:rsidP="006802FF">
      <w:pPr>
        <w:numPr>
          <w:ilvl w:val="0"/>
          <w:numId w:val="8"/>
        </w:numPr>
      </w:pPr>
      <w:r w:rsidRPr="006802FF">
        <w:rPr>
          <w:b/>
          <w:bCs/>
        </w:rPr>
        <w:t>Joshua 5:13-15:</w:t>
      </w:r>
      <w:r w:rsidRPr="006802FF">
        <w:t xml:space="preserve"> Joshua meets the commander of the Lord’s army and is told to take off his sandals on holy ground.</w:t>
      </w:r>
    </w:p>
    <w:p w14:paraId="6B5AD416" w14:textId="77777777" w:rsidR="006802FF" w:rsidRPr="006802FF" w:rsidRDefault="006802FF" w:rsidP="006802FF">
      <w:pPr>
        <w:numPr>
          <w:ilvl w:val="0"/>
          <w:numId w:val="8"/>
        </w:numPr>
      </w:pPr>
      <w:r w:rsidRPr="006802FF">
        <w:rPr>
          <w:b/>
          <w:bCs/>
        </w:rPr>
        <w:t>Luke 19:31-34:</w:t>
      </w:r>
      <w:r w:rsidRPr="006802FF">
        <w:t xml:space="preserve"> The disciples untie the colt for Jesus because “the Lord has need of it.”</w:t>
      </w:r>
    </w:p>
    <w:p w14:paraId="16873825" w14:textId="77777777" w:rsidR="006802FF" w:rsidRPr="006802FF" w:rsidRDefault="006802FF" w:rsidP="006802FF">
      <w:pPr>
        <w:numPr>
          <w:ilvl w:val="0"/>
          <w:numId w:val="8"/>
        </w:numPr>
      </w:pPr>
      <w:r w:rsidRPr="006802FF">
        <w:rPr>
          <w:b/>
          <w:bCs/>
        </w:rPr>
        <w:t>2 Timothy 2:19-21:</w:t>
      </w:r>
      <w:r w:rsidRPr="006802FF">
        <w:t xml:space="preserve"> Paul instructs Timothy to be cleansed from wickedness and become a vessel for </w:t>
      </w:r>
      <w:proofErr w:type="spellStart"/>
      <w:r w:rsidRPr="006802FF">
        <w:t>honorable</w:t>
      </w:r>
      <w:proofErr w:type="spellEnd"/>
      <w:r w:rsidRPr="006802FF">
        <w:t xml:space="preserve"> use.</w:t>
      </w:r>
    </w:p>
    <w:p w14:paraId="5C81A97F" w14:textId="77777777" w:rsidR="006802FF" w:rsidRPr="006802FF" w:rsidRDefault="006802FF" w:rsidP="006802FF">
      <w:pPr>
        <w:numPr>
          <w:ilvl w:val="0"/>
          <w:numId w:val="8"/>
        </w:numPr>
      </w:pPr>
      <w:r w:rsidRPr="006802FF">
        <w:rPr>
          <w:b/>
          <w:bCs/>
        </w:rPr>
        <w:t>Joshua 3:5:</w:t>
      </w:r>
      <w:r w:rsidRPr="006802FF">
        <w:t xml:space="preserve"> Joshua calls the people to consecrate themselves because the Lord will do wonders.</w:t>
      </w:r>
    </w:p>
    <w:p w14:paraId="755066F8" w14:textId="77777777" w:rsidR="006802FF" w:rsidRPr="006802FF" w:rsidRDefault="006802FF" w:rsidP="006802FF">
      <w:pPr>
        <w:numPr>
          <w:ilvl w:val="0"/>
          <w:numId w:val="8"/>
        </w:numPr>
      </w:pPr>
      <w:r w:rsidRPr="006802FF">
        <w:rPr>
          <w:b/>
          <w:bCs/>
        </w:rPr>
        <w:t>1 Peter 1:16:</w:t>
      </w:r>
      <w:r w:rsidRPr="006802FF">
        <w:t xml:space="preserve"> “Be holy, for I am holy.”</w:t>
      </w:r>
    </w:p>
    <w:p w14:paraId="288B1F46" w14:textId="77777777" w:rsidR="006802FF" w:rsidRPr="006802FF" w:rsidRDefault="006802FF" w:rsidP="006802FF">
      <w:pPr>
        <w:numPr>
          <w:ilvl w:val="0"/>
          <w:numId w:val="8"/>
        </w:numPr>
      </w:pPr>
      <w:r w:rsidRPr="006802FF">
        <w:rPr>
          <w:b/>
          <w:bCs/>
        </w:rPr>
        <w:t>Romans 12:1:</w:t>
      </w:r>
      <w:r w:rsidRPr="006802FF">
        <w:t xml:space="preserve"> Present your bodies as living sacrifices, holy and acceptable to God, which is your spiritual worship.</w:t>
      </w:r>
    </w:p>
    <w:p w14:paraId="7C3B788C" w14:textId="77777777" w:rsidR="006802FF" w:rsidRPr="006802FF" w:rsidRDefault="006802FF" w:rsidP="006802FF">
      <w:r w:rsidRPr="006802FF">
        <w:pict w14:anchorId="2B45A284">
          <v:rect id="_x0000_i1026" style="width:0;height:1.5pt" o:hralign="center" o:hrstd="t" o:hr="t" fillcolor="#a0a0a0" stroked="f"/>
        </w:pict>
      </w:r>
    </w:p>
    <w:p w14:paraId="108C94F0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Sermon Outline:</w:t>
      </w:r>
    </w:p>
    <w:p w14:paraId="7C3A7B3F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Introduction:</w:t>
      </w:r>
    </w:p>
    <w:p w14:paraId="6A972BB3" w14:textId="77777777" w:rsidR="006802FF" w:rsidRPr="006802FF" w:rsidRDefault="006802FF" w:rsidP="006802FF">
      <w:pPr>
        <w:numPr>
          <w:ilvl w:val="0"/>
          <w:numId w:val="9"/>
        </w:numPr>
      </w:pPr>
      <w:r w:rsidRPr="006802FF">
        <w:t>Introduce the subject of consecration. Explain that this message is relevant to the congregation as we are all called to live consecrated lives.</w:t>
      </w:r>
    </w:p>
    <w:p w14:paraId="44747022" w14:textId="77777777" w:rsidR="006802FF" w:rsidRPr="006802FF" w:rsidRDefault="006802FF" w:rsidP="006802FF">
      <w:pPr>
        <w:numPr>
          <w:ilvl w:val="0"/>
          <w:numId w:val="9"/>
        </w:numPr>
      </w:pPr>
      <w:r w:rsidRPr="006802FF">
        <w:t xml:space="preserve">Use </w:t>
      </w:r>
      <w:r w:rsidRPr="006802FF">
        <w:rPr>
          <w:b/>
          <w:bCs/>
        </w:rPr>
        <w:t>2 Chronicles 7:14</w:t>
      </w:r>
      <w:r w:rsidRPr="006802FF">
        <w:t xml:space="preserve"> and </w:t>
      </w:r>
      <w:r w:rsidRPr="006802FF">
        <w:rPr>
          <w:b/>
          <w:bCs/>
        </w:rPr>
        <w:t>Romans 12:1</w:t>
      </w:r>
      <w:r w:rsidRPr="006802FF">
        <w:t xml:space="preserve"> to set the tone, emphasizing that these calls are directed to believers, not outsiders.</w:t>
      </w:r>
    </w:p>
    <w:p w14:paraId="41FE96BA" w14:textId="77777777" w:rsidR="006802FF" w:rsidRPr="006802FF" w:rsidRDefault="006802FF" w:rsidP="006802FF">
      <w:pPr>
        <w:numPr>
          <w:ilvl w:val="0"/>
          <w:numId w:val="9"/>
        </w:numPr>
      </w:pPr>
      <w:r w:rsidRPr="006802FF">
        <w:lastRenderedPageBreak/>
        <w:t xml:space="preserve">Define </w:t>
      </w:r>
      <w:r w:rsidRPr="006802FF">
        <w:rPr>
          <w:i/>
          <w:iCs/>
        </w:rPr>
        <w:t>consecration</w:t>
      </w:r>
      <w:r w:rsidRPr="006802FF">
        <w:t xml:space="preserve"> (Hebrew: </w:t>
      </w:r>
      <w:proofErr w:type="spellStart"/>
      <w:r w:rsidRPr="006802FF">
        <w:rPr>
          <w:i/>
          <w:iCs/>
        </w:rPr>
        <w:t>kadash</w:t>
      </w:r>
      <w:proofErr w:type="spellEnd"/>
      <w:r w:rsidRPr="006802FF">
        <w:t xml:space="preserve">, Greek: </w:t>
      </w:r>
      <w:proofErr w:type="spellStart"/>
      <w:r w:rsidRPr="006802FF">
        <w:rPr>
          <w:i/>
          <w:iCs/>
        </w:rPr>
        <w:t>hagidazo</w:t>
      </w:r>
      <w:proofErr w:type="spellEnd"/>
      <w:r w:rsidRPr="006802FF">
        <w:t>), which means to set apart, sanctify, or make holy.</w:t>
      </w:r>
    </w:p>
    <w:p w14:paraId="5EE93742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Main Body:</w:t>
      </w:r>
    </w:p>
    <w:p w14:paraId="33F9C913" w14:textId="77777777" w:rsidR="006802FF" w:rsidRPr="006802FF" w:rsidRDefault="006802FF" w:rsidP="006802FF">
      <w:r w:rsidRPr="006802FF">
        <w:rPr>
          <w:b/>
          <w:bCs/>
        </w:rPr>
        <w:t>1. Consecration as Alignment with God’s Holiness (Joshua 5:13-15):</w:t>
      </w:r>
    </w:p>
    <w:p w14:paraId="10A3BF8A" w14:textId="77777777" w:rsidR="006802FF" w:rsidRPr="006802FF" w:rsidRDefault="006802FF" w:rsidP="006802FF">
      <w:pPr>
        <w:numPr>
          <w:ilvl w:val="0"/>
          <w:numId w:val="10"/>
        </w:numPr>
      </w:pPr>
      <w:r w:rsidRPr="006802FF">
        <w:t>Joshua's encounter with the commander of the Lord’s army signifies that before the Israelites could conquer Jericho, Joshua needed to align with God’s holiness.</w:t>
      </w:r>
    </w:p>
    <w:p w14:paraId="74F7B83E" w14:textId="77777777" w:rsidR="006802FF" w:rsidRPr="006802FF" w:rsidRDefault="006802FF" w:rsidP="006802FF">
      <w:pPr>
        <w:numPr>
          <w:ilvl w:val="0"/>
          <w:numId w:val="10"/>
        </w:numPr>
      </w:pPr>
      <w:r w:rsidRPr="006802FF">
        <w:t>The removal of sandals represents reverence, humility, and submission to God.</w:t>
      </w:r>
    </w:p>
    <w:p w14:paraId="5E641BAE" w14:textId="77777777" w:rsidR="006802FF" w:rsidRPr="006802FF" w:rsidRDefault="006802FF" w:rsidP="006802FF">
      <w:pPr>
        <w:numPr>
          <w:ilvl w:val="0"/>
          <w:numId w:val="10"/>
        </w:numPr>
      </w:pPr>
      <w:r w:rsidRPr="006802FF">
        <w:t>Ask the congregation: Are we aligning ourselves with God’s purposes, or are we asking God to align with ours?</w:t>
      </w:r>
    </w:p>
    <w:p w14:paraId="4186D779" w14:textId="77777777" w:rsidR="006802FF" w:rsidRPr="006802FF" w:rsidRDefault="006802FF" w:rsidP="006802FF">
      <w:r w:rsidRPr="006802FF">
        <w:rPr>
          <w:b/>
          <w:bCs/>
        </w:rPr>
        <w:t>2. Untying Ourselves for God’s Purpose (Luke 19:31-34):</w:t>
      </w:r>
    </w:p>
    <w:p w14:paraId="6D05210F" w14:textId="77777777" w:rsidR="006802FF" w:rsidRPr="006802FF" w:rsidRDefault="006802FF" w:rsidP="006802FF">
      <w:pPr>
        <w:numPr>
          <w:ilvl w:val="0"/>
          <w:numId w:val="11"/>
        </w:numPr>
      </w:pPr>
      <w:r w:rsidRPr="006802FF">
        <w:t>Like the colt that was untied for Jesus, we must untie ourselves from the distractions and sins that bind us, so we can be available for God’s use.</w:t>
      </w:r>
    </w:p>
    <w:p w14:paraId="78D2300F" w14:textId="77777777" w:rsidR="006802FF" w:rsidRPr="006802FF" w:rsidRDefault="006802FF" w:rsidP="006802FF">
      <w:pPr>
        <w:numPr>
          <w:ilvl w:val="0"/>
          <w:numId w:val="11"/>
        </w:numPr>
      </w:pPr>
      <w:r w:rsidRPr="006802FF">
        <w:t xml:space="preserve">Explore the Greek word </w:t>
      </w:r>
      <w:proofErr w:type="spellStart"/>
      <w:r w:rsidRPr="006802FF">
        <w:rPr>
          <w:i/>
          <w:iCs/>
        </w:rPr>
        <w:t>lyō</w:t>
      </w:r>
      <w:proofErr w:type="spellEnd"/>
      <w:r w:rsidRPr="006802FF">
        <w:t xml:space="preserve"> (to unbind, release). Emphasize the need for freedom from distractions.</w:t>
      </w:r>
    </w:p>
    <w:p w14:paraId="328ABA25" w14:textId="77777777" w:rsidR="006802FF" w:rsidRPr="006802FF" w:rsidRDefault="006802FF" w:rsidP="006802FF">
      <w:pPr>
        <w:numPr>
          <w:ilvl w:val="0"/>
          <w:numId w:val="11"/>
        </w:numPr>
      </w:pPr>
      <w:r w:rsidRPr="006802FF">
        <w:t xml:space="preserve">Encourage the congregation to reflect on what they need to be “untied” from </w:t>
      </w:r>
      <w:proofErr w:type="gramStart"/>
      <w:r w:rsidRPr="006802FF">
        <w:t>in order to</w:t>
      </w:r>
      <w:proofErr w:type="gramEnd"/>
      <w:r w:rsidRPr="006802FF">
        <w:t xml:space="preserve"> be fully consecrated to God.</w:t>
      </w:r>
    </w:p>
    <w:p w14:paraId="0F13D950" w14:textId="77777777" w:rsidR="006802FF" w:rsidRPr="006802FF" w:rsidRDefault="006802FF" w:rsidP="006802FF">
      <w:r w:rsidRPr="006802FF">
        <w:rPr>
          <w:b/>
          <w:bCs/>
        </w:rPr>
        <w:t>3. Consecration as Preparation for God’s Work (2 Timothy 2:19-21):</w:t>
      </w:r>
    </w:p>
    <w:p w14:paraId="07848A90" w14:textId="77777777" w:rsidR="006802FF" w:rsidRPr="006802FF" w:rsidRDefault="006802FF" w:rsidP="006802FF">
      <w:pPr>
        <w:numPr>
          <w:ilvl w:val="0"/>
          <w:numId w:val="12"/>
        </w:numPr>
      </w:pPr>
      <w:r w:rsidRPr="006802FF">
        <w:t>Paul tells Timothy that consecration involves being set apart as holy, useful for every good work.</w:t>
      </w:r>
    </w:p>
    <w:p w14:paraId="02C46825" w14:textId="77777777" w:rsidR="006802FF" w:rsidRPr="006802FF" w:rsidRDefault="006802FF" w:rsidP="006802FF">
      <w:pPr>
        <w:numPr>
          <w:ilvl w:val="0"/>
          <w:numId w:val="12"/>
        </w:numPr>
      </w:pPr>
      <w:r w:rsidRPr="006802FF">
        <w:t xml:space="preserve">Discuss the need to cleanse ourselves from things that </w:t>
      </w:r>
      <w:proofErr w:type="spellStart"/>
      <w:r w:rsidRPr="006802FF">
        <w:t>dishonor</w:t>
      </w:r>
      <w:proofErr w:type="spellEnd"/>
      <w:r w:rsidRPr="006802FF">
        <w:t xml:space="preserve"> God. Use the Greek word </w:t>
      </w:r>
      <w:proofErr w:type="spellStart"/>
      <w:r w:rsidRPr="006802FF">
        <w:rPr>
          <w:i/>
          <w:iCs/>
        </w:rPr>
        <w:t>ekkathairō</w:t>
      </w:r>
      <w:proofErr w:type="spellEnd"/>
      <w:r w:rsidRPr="006802FF">
        <w:t xml:space="preserve"> (to cleanse thoroughly).</w:t>
      </w:r>
    </w:p>
    <w:p w14:paraId="43DBFEE6" w14:textId="77777777" w:rsidR="006802FF" w:rsidRPr="006802FF" w:rsidRDefault="006802FF" w:rsidP="006802FF">
      <w:pPr>
        <w:numPr>
          <w:ilvl w:val="0"/>
          <w:numId w:val="12"/>
        </w:numPr>
      </w:pPr>
      <w:r w:rsidRPr="006802FF">
        <w:t>Consecration isn't just about avoiding sin; it's also about preparing ourselves for the work God has planned for us.</w:t>
      </w:r>
    </w:p>
    <w:p w14:paraId="69CEA4E2" w14:textId="77777777" w:rsidR="006802FF" w:rsidRPr="006802FF" w:rsidRDefault="006802FF" w:rsidP="006802FF">
      <w:r w:rsidRPr="006802FF">
        <w:rPr>
          <w:b/>
          <w:bCs/>
        </w:rPr>
        <w:t>4. Consecration Precedes Significant Moves of God (Joshua 3:5):</w:t>
      </w:r>
    </w:p>
    <w:p w14:paraId="37984F17" w14:textId="77777777" w:rsidR="006802FF" w:rsidRPr="006802FF" w:rsidRDefault="006802FF" w:rsidP="006802FF">
      <w:pPr>
        <w:numPr>
          <w:ilvl w:val="0"/>
          <w:numId w:val="13"/>
        </w:numPr>
      </w:pPr>
      <w:r w:rsidRPr="006802FF">
        <w:t>Before crossing the Jordan River, the Israelites were commanded to consecrate themselves because God was about to do great things.</w:t>
      </w:r>
    </w:p>
    <w:p w14:paraId="691EE8CA" w14:textId="77777777" w:rsidR="006802FF" w:rsidRPr="006802FF" w:rsidRDefault="006802FF" w:rsidP="006802FF">
      <w:pPr>
        <w:numPr>
          <w:ilvl w:val="0"/>
          <w:numId w:val="13"/>
        </w:numPr>
      </w:pPr>
      <w:r w:rsidRPr="006802FF">
        <w:t>Connect this to historical moments in the Elim movement, where consecration preceded significant spiritual breakthroughs.</w:t>
      </w:r>
    </w:p>
    <w:p w14:paraId="61D57981" w14:textId="77777777" w:rsidR="006802FF" w:rsidRPr="006802FF" w:rsidRDefault="006802FF" w:rsidP="006802FF">
      <w:r w:rsidRPr="006802FF">
        <w:rPr>
          <w:b/>
          <w:bCs/>
        </w:rPr>
        <w:t>5. Consecration Leads to Intimacy with God (1 Peter 1:16; James 4:8):</w:t>
      </w:r>
    </w:p>
    <w:p w14:paraId="55A327D3" w14:textId="77777777" w:rsidR="006802FF" w:rsidRPr="006802FF" w:rsidRDefault="006802FF" w:rsidP="006802FF">
      <w:pPr>
        <w:numPr>
          <w:ilvl w:val="0"/>
          <w:numId w:val="14"/>
        </w:numPr>
      </w:pPr>
      <w:r w:rsidRPr="006802FF">
        <w:t>Intimacy with God flows out of consecration. The deeper our consecration, the deeper our connection to God’s presence and purpose.</w:t>
      </w:r>
    </w:p>
    <w:p w14:paraId="6F3B9AF2" w14:textId="77777777" w:rsidR="006802FF" w:rsidRPr="006802FF" w:rsidRDefault="006802FF" w:rsidP="006802FF">
      <w:pPr>
        <w:numPr>
          <w:ilvl w:val="0"/>
          <w:numId w:val="14"/>
        </w:numPr>
      </w:pPr>
      <w:r w:rsidRPr="006802FF">
        <w:t>Stress that consecration is not about legalism but about a relationship with God. It's about allowing His Spirit to flow through us and transform us.</w:t>
      </w:r>
    </w:p>
    <w:p w14:paraId="5CB43930" w14:textId="77777777" w:rsidR="006802FF" w:rsidRPr="006802FF" w:rsidRDefault="006802FF" w:rsidP="006802FF">
      <w:r w:rsidRPr="006802FF">
        <w:pict w14:anchorId="29786EE8">
          <v:rect id="_x0000_i1027" style="width:0;height:1.5pt" o:hralign="center" o:hrstd="t" o:hr="t" fillcolor="#a0a0a0" stroked="f"/>
        </w:pict>
      </w:r>
    </w:p>
    <w:p w14:paraId="0902C946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Conclusion:</w:t>
      </w:r>
    </w:p>
    <w:p w14:paraId="4AF025F2" w14:textId="77777777" w:rsidR="006802FF" w:rsidRPr="006802FF" w:rsidRDefault="006802FF" w:rsidP="006802FF">
      <w:pPr>
        <w:numPr>
          <w:ilvl w:val="0"/>
          <w:numId w:val="15"/>
        </w:numPr>
      </w:pPr>
      <w:r w:rsidRPr="006802FF">
        <w:lastRenderedPageBreak/>
        <w:t>Challenge the congregation to evaluate their level of consecration. Are they truly living out the new creation that God has called them to be? Are they untying themselves from distractions?</w:t>
      </w:r>
    </w:p>
    <w:p w14:paraId="79EC927F" w14:textId="77777777" w:rsidR="006802FF" w:rsidRPr="006802FF" w:rsidRDefault="006802FF" w:rsidP="006802FF">
      <w:pPr>
        <w:numPr>
          <w:ilvl w:val="0"/>
          <w:numId w:val="15"/>
        </w:numPr>
      </w:pPr>
      <w:r w:rsidRPr="006802FF">
        <w:t>Invite them to “take off their sandals,” symbolically and practically, as a sign of submission to God’s will and purposes.</w:t>
      </w:r>
    </w:p>
    <w:p w14:paraId="03BD0D53" w14:textId="77777777" w:rsidR="006802FF" w:rsidRPr="006802FF" w:rsidRDefault="006802FF" w:rsidP="006802FF">
      <w:pPr>
        <w:numPr>
          <w:ilvl w:val="0"/>
          <w:numId w:val="15"/>
        </w:numPr>
      </w:pPr>
      <w:r w:rsidRPr="006802FF">
        <w:t>Consecration is not just about holiness but about being ready for God’s work—both individually and corporately.</w:t>
      </w:r>
    </w:p>
    <w:p w14:paraId="06B4CDF2" w14:textId="77777777" w:rsidR="006802FF" w:rsidRPr="006802FF" w:rsidRDefault="006802FF" w:rsidP="006802FF">
      <w:r w:rsidRPr="006802FF">
        <w:pict w14:anchorId="0C4382AA">
          <v:rect id="_x0000_i1028" style="width:0;height:1.5pt" o:hralign="center" o:hrstd="t" o:hr="t" fillcolor="#a0a0a0" stroked="f"/>
        </w:pict>
      </w:r>
    </w:p>
    <w:p w14:paraId="614D7782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5-Day Devotional Study Guide:</w:t>
      </w:r>
    </w:p>
    <w:p w14:paraId="73EE91B6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Day 1: Humility and Repentance (2 Chronicles 7:14)</w:t>
      </w:r>
    </w:p>
    <w:p w14:paraId="2258EB01" w14:textId="77777777" w:rsidR="006802FF" w:rsidRPr="006802FF" w:rsidRDefault="006802FF" w:rsidP="006802FF">
      <w:pPr>
        <w:numPr>
          <w:ilvl w:val="0"/>
          <w:numId w:val="16"/>
        </w:numPr>
      </w:pPr>
      <w:r w:rsidRPr="006802FF">
        <w:t>Reflect on what areas of your life need repentance and submission to God.</w:t>
      </w:r>
    </w:p>
    <w:p w14:paraId="483C50D1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Day 2: Living Sacrifices (Romans 12:1)</w:t>
      </w:r>
    </w:p>
    <w:p w14:paraId="4CF53864" w14:textId="77777777" w:rsidR="006802FF" w:rsidRPr="006802FF" w:rsidRDefault="006802FF" w:rsidP="006802FF">
      <w:pPr>
        <w:numPr>
          <w:ilvl w:val="0"/>
          <w:numId w:val="17"/>
        </w:numPr>
      </w:pPr>
      <w:r w:rsidRPr="006802FF">
        <w:t>Consider how you can present your body as a living sacrifice to God.</w:t>
      </w:r>
    </w:p>
    <w:p w14:paraId="768145B1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Day 3: Alignment with God’s Holiness (Joshua 5:13-15)</w:t>
      </w:r>
    </w:p>
    <w:p w14:paraId="585B90AF" w14:textId="77777777" w:rsidR="006802FF" w:rsidRPr="006802FF" w:rsidRDefault="006802FF" w:rsidP="006802FF">
      <w:pPr>
        <w:numPr>
          <w:ilvl w:val="0"/>
          <w:numId w:val="18"/>
        </w:numPr>
      </w:pPr>
      <w:r w:rsidRPr="006802FF">
        <w:t>Ask what parts of your life need to be brought into alignment with God’s holiness.</w:t>
      </w:r>
    </w:p>
    <w:p w14:paraId="4BCA6D4E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Day 4: Untying Ourselves for God's Purpose (Luke 19:31-34)</w:t>
      </w:r>
    </w:p>
    <w:p w14:paraId="2FD01A1C" w14:textId="77777777" w:rsidR="006802FF" w:rsidRPr="006802FF" w:rsidRDefault="006802FF" w:rsidP="006802FF">
      <w:pPr>
        <w:numPr>
          <w:ilvl w:val="0"/>
          <w:numId w:val="19"/>
        </w:numPr>
      </w:pPr>
      <w:r w:rsidRPr="006802FF">
        <w:t>Identify distractions or burdens you need to untie to be fully available for God.</w:t>
      </w:r>
    </w:p>
    <w:p w14:paraId="5D8676AB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Day 5: Deeper Intimacy with God (James 4:8)</w:t>
      </w:r>
    </w:p>
    <w:p w14:paraId="0A835770" w14:textId="77777777" w:rsidR="006802FF" w:rsidRPr="006802FF" w:rsidRDefault="006802FF" w:rsidP="006802FF">
      <w:pPr>
        <w:numPr>
          <w:ilvl w:val="0"/>
          <w:numId w:val="20"/>
        </w:numPr>
      </w:pPr>
      <w:r w:rsidRPr="006802FF">
        <w:t>Reflect on how you can draw nearer to God and deepen your intimacy with Him.</w:t>
      </w:r>
    </w:p>
    <w:p w14:paraId="6BBE2AF1" w14:textId="77777777" w:rsidR="006802FF" w:rsidRPr="006802FF" w:rsidRDefault="006802FF" w:rsidP="006802FF">
      <w:r w:rsidRPr="006802FF">
        <w:pict w14:anchorId="14F87912">
          <v:rect id="_x0000_i1029" style="width:0;height:1.5pt" o:hralign="center" o:hrstd="t" o:hr="t" fillcolor="#a0a0a0" stroked="f"/>
        </w:pict>
      </w:r>
    </w:p>
    <w:p w14:paraId="798255C9" w14:textId="77777777" w:rsidR="006802FF" w:rsidRPr="006802FF" w:rsidRDefault="006802FF" w:rsidP="006802FF">
      <w:pPr>
        <w:rPr>
          <w:b/>
          <w:bCs/>
        </w:rPr>
      </w:pPr>
      <w:r w:rsidRPr="006802FF">
        <w:rPr>
          <w:b/>
          <w:bCs/>
        </w:rPr>
        <w:t>Bible Study Discussion Guide:</w:t>
      </w:r>
    </w:p>
    <w:p w14:paraId="1821F223" w14:textId="77777777" w:rsidR="006802FF" w:rsidRPr="006802FF" w:rsidRDefault="006802FF" w:rsidP="006802FF">
      <w:r w:rsidRPr="006802FF">
        <w:rPr>
          <w:b/>
          <w:bCs/>
        </w:rPr>
        <w:t>Observation Questions:</w:t>
      </w:r>
    </w:p>
    <w:p w14:paraId="6952F4C4" w14:textId="77777777" w:rsidR="006802FF" w:rsidRPr="006802FF" w:rsidRDefault="006802FF" w:rsidP="006802FF">
      <w:pPr>
        <w:numPr>
          <w:ilvl w:val="0"/>
          <w:numId w:val="21"/>
        </w:numPr>
      </w:pPr>
      <w:r w:rsidRPr="006802FF">
        <w:t>What are the actions in 2 Chronicles 7:14?</w:t>
      </w:r>
    </w:p>
    <w:p w14:paraId="2E84EB0E" w14:textId="77777777" w:rsidR="006802FF" w:rsidRPr="006802FF" w:rsidRDefault="006802FF" w:rsidP="006802FF">
      <w:pPr>
        <w:numPr>
          <w:ilvl w:val="0"/>
          <w:numId w:val="21"/>
        </w:numPr>
      </w:pPr>
      <w:r w:rsidRPr="006802FF">
        <w:t>How are we to present our bodies in Romans 12:1?</w:t>
      </w:r>
    </w:p>
    <w:p w14:paraId="3C3A487C" w14:textId="77777777" w:rsidR="006802FF" w:rsidRPr="006802FF" w:rsidRDefault="006802FF" w:rsidP="006802FF">
      <w:pPr>
        <w:numPr>
          <w:ilvl w:val="0"/>
          <w:numId w:val="21"/>
        </w:numPr>
      </w:pPr>
      <w:r w:rsidRPr="006802FF">
        <w:t>What was Joshua’s reaction to the commander of the Lord’s army in Joshua 5:13-15?</w:t>
      </w:r>
    </w:p>
    <w:p w14:paraId="22FB9311" w14:textId="77777777" w:rsidR="006802FF" w:rsidRPr="006802FF" w:rsidRDefault="006802FF" w:rsidP="006802FF">
      <w:pPr>
        <w:numPr>
          <w:ilvl w:val="0"/>
          <w:numId w:val="21"/>
        </w:numPr>
      </w:pPr>
      <w:r w:rsidRPr="006802FF">
        <w:t>How does taking off sandals symbolize submission?</w:t>
      </w:r>
    </w:p>
    <w:p w14:paraId="2845BABC" w14:textId="77777777" w:rsidR="006802FF" w:rsidRPr="006802FF" w:rsidRDefault="006802FF" w:rsidP="006802FF">
      <w:r w:rsidRPr="006802FF">
        <w:rPr>
          <w:b/>
          <w:bCs/>
        </w:rPr>
        <w:t>Interpretation Questions:</w:t>
      </w:r>
    </w:p>
    <w:p w14:paraId="161983AF" w14:textId="77777777" w:rsidR="006802FF" w:rsidRPr="006802FF" w:rsidRDefault="006802FF" w:rsidP="006802FF">
      <w:pPr>
        <w:numPr>
          <w:ilvl w:val="0"/>
          <w:numId w:val="22"/>
        </w:numPr>
      </w:pPr>
      <w:r w:rsidRPr="006802FF">
        <w:t>What does it mean to humble oneself and seek God's face in repentance?</w:t>
      </w:r>
    </w:p>
    <w:p w14:paraId="6BDD8BB1" w14:textId="77777777" w:rsidR="006802FF" w:rsidRPr="006802FF" w:rsidRDefault="006802FF" w:rsidP="006802FF">
      <w:pPr>
        <w:numPr>
          <w:ilvl w:val="0"/>
          <w:numId w:val="22"/>
        </w:numPr>
      </w:pPr>
      <w:r w:rsidRPr="006802FF">
        <w:t>How does presenting ourselves as living sacrifices affect our daily life?</w:t>
      </w:r>
    </w:p>
    <w:p w14:paraId="2D44EB34" w14:textId="77777777" w:rsidR="006802FF" w:rsidRPr="006802FF" w:rsidRDefault="006802FF" w:rsidP="006802FF">
      <w:pPr>
        <w:numPr>
          <w:ilvl w:val="0"/>
          <w:numId w:val="22"/>
        </w:numPr>
      </w:pPr>
      <w:r w:rsidRPr="006802FF">
        <w:t>Why is it significant that the commander said he was on God's side, not Joshua's?</w:t>
      </w:r>
    </w:p>
    <w:p w14:paraId="480004EE" w14:textId="77777777" w:rsidR="006802FF" w:rsidRPr="006802FF" w:rsidRDefault="006802FF" w:rsidP="006802FF">
      <w:pPr>
        <w:numPr>
          <w:ilvl w:val="0"/>
          <w:numId w:val="22"/>
        </w:numPr>
      </w:pPr>
      <w:r w:rsidRPr="006802FF">
        <w:t>How does the story of the colt illustrate consecration?</w:t>
      </w:r>
    </w:p>
    <w:p w14:paraId="43C9EC89" w14:textId="77777777" w:rsidR="006802FF" w:rsidRPr="006802FF" w:rsidRDefault="006802FF" w:rsidP="006802FF">
      <w:r w:rsidRPr="006802FF">
        <w:rPr>
          <w:b/>
          <w:bCs/>
        </w:rPr>
        <w:t>Application Questions:</w:t>
      </w:r>
    </w:p>
    <w:p w14:paraId="348427F3" w14:textId="77777777" w:rsidR="006802FF" w:rsidRPr="006802FF" w:rsidRDefault="006802FF" w:rsidP="006802FF">
      <w:pPr>
        <w:numPr>
          <w:ilvl w:val="0"/>
          <w:numId w:val="23"/>
        </w:numPr>
      </w:pPr>
      <w:r w:rsidRPr="006802FF">
        <w:lastRenderedPageBreak/>
        <w:t>Reflect on a time when you sought God's face. What steps did you take?</w:t>
      </w:r>
    </w:p>
    <w:p w14:paraId="4CFD697F" w14:textId="77777777" w:rsidR="006802FF" w:rsidRPr="006802FF" w:rsidRDefault="006802FF" w:rsidP="006802FF">
      <w:pPr>
        <w:numPr>
          <w:ilvl w:val="0"/>
          <w:numId w:val="23"/>
        </w:numPr>
      </w:pPr>
      <w:r w:rsidRPr="006802FF">
        <w:t>In what areas do you struggle to present yourself as a living sacrifice?</w:t>
      </w:r>
    </w:p>
    <w:p w14:paraId="30C50D45" w14:textId="77777777" w:rsidR="006802FF" w:rsidRPr="006802FF" w:rsidRDefault="006802FF" w:rsidP="006802FF">
      <w:pPr>
        <w:numPr>
          <w:ilvl w:val="0"/>
          <w:numId w:val="23"/>
        </w:numPr>
      </w:pPr>
      <w:r w:rsidRPr="006802FF">
        <w:t>What practical steps can you take to ensure you are on God's side?</w:t>
      </w:r>
    </w:p>
    <w:p w14:paraId="129AEBA2" w14:textId="77777777" w:rsidR="006802FF" w:rsidRPr="006802FF" w:rsidRDefault="006802FF" w:rsidP="006802FF">
      <w:pPr>
        <w:numPr>
          <w:ilvl w:val="0"/>
          <w:numId w:val="23"/>
        </w:numPr>
      </w:pPr>
      <w:r w:rsidRPr="006802FF">
        <w:t>Identify a distraction that is preventing you from being fully available for God’s use.</w:t>
      </w:r>
    </w:p>
    <w:p w14:paraId="78BEF61D" w14:textId="327205AA" w:rsidR="00F72BBB" w:rsidRPr="006802FF" w:rsidRDefault="00F72BBB" w:rsidP="006802FF"/>
    <w:sectPr w:rsidR="00F72BBB" w:rsidRPr="00680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A3C97"/>
    <w:multiLevelType w:val="multilevel"/>
    <w:tmpl w:val="672E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F17CB"/>
    <w:multiLevelType w:val="multilevel"/>
    <w:tmpl w:val="11B0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76533"/>
    <w:multiLevelType w:val="multilevel"/>
    <w:tmpl w:val="337A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F68F2"/>
    <w:multiLevelType w:val="hybridMultilevel"/>
    <w:tmpl w:val="B936E8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05351"/>
    <w:multiLevelType w:val="hybridMultilevel"/>
    <w:tmpl w:val="3B0EE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0633F"/>
    <w:multiLevelType w:val="multilevel"/>
    <w:tmpl w:val="470E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81856"/>
    <w:multiLevelType w:val="multilevel"/>
    <w:tmpl w:val="BA26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E07A22"/>
    <w:multiLevelType w:val="multilevel"/>
    <w:tmpl w:val="900A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5604ED"/>
    <w:multiLevelType w:val="multilevel"/>
    <w:tmpl w:val="38DE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94672D"/>
    <w:multiLevelType w:val="multilevel"/>
    <w:tmpl w:val="07D23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D1042"/>
    <w:multiLevelType w:val="multilevel"/>
    <w:tmpl w:val="E2DE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6D30E1"/>
    <w:multiLevelType w:val="multilevel"/>
    <w:tmpl w:val="E85C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E74C5C"/>
    <w:multiLevelType w:val="multilevel"/>
    <w:tmpl w:val="34C6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273F9"/>
    <w:multiLevelType w:val="multilevel"/>
    <w:tmpl w:val="D6B2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974BC"/>
    <w:multiLevelType w:val="multilevel"/>
    <w:tmpl w:val="466C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A3587"/>
    <w:multiLevelType w:val="multilevel"/>
    <w:tmpl w:val="5C6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831261"/>
    <w:multiLevelType w:val="hybridMultilevel"/>
    <w:tmpl w:val="846CC2F8"/>
    <w:lvl w:ilvl="0" w:tplc="083081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B024C"/>
    <w:multiLevelType w:val="multilevel"/>
    <w:tmpl w:val="B5A0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57F28"/>
    <w:multiLevelType w:val="multilevel"/>
    <w:tmpl w:val="0FBE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61FC7"/>
    <w:multiLevelType w:val="multilevel"/>
    <w:tmpl w:val="9DB8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6C4A64"/>
    <w:multiLevelType w:val="hybridMultilevel"/>
    <w:tmpl w:val="C3067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25DF5"/>
    <w:multiLevelType w:val="multilevel"/>
    <w:tmpl w:val="8A40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D60D3D"/>
    <w:multiLevelType w:val="multilevel"/>
    <w:tmpl w:val="0F78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924580">
    <w:abstractNumId w:val="3"/>
  </w:num>
  <w:num w:numId="2" w16cid:durableId="526137067">
    <w:abstractNumId w:val="4"/>
  </w:num>
  <w:num w:numId="3" w16cid:durableId="1220752715">
    <w:abstractNumId w:val="16"/>
  </w:num>
  <w:num w:numId="4" w16cid:durableId="1560436801">
    <w:abstractNumId w:val="21"/>
  </w:num>
  <w:num w:numId="5" w16cid:durableId="805775104">
    <w:abstractNumId w:val="20"/>
  </w:num>
  <w:num w:numId="6" w16cid:durableId="1793401039">
    <w:abstractNumId w:val="9"/>
  </w:num>
  <w:num w:numId="7" w16cid:durableId="1315111811">
    <w:abstractNumId w:val="8"/>
  </w:num>
  <w:num w:numId="8" w16cid:durableId="1142236173">
    <w:abstractNumId w:val="19"/>
  </w:num>
  <w:num w:numId="9" w16cid:durableId="72241389">
    <w:abstractNumId w:val="11"/>
  </w:num>
  <w:num w:numId="10" w16cid:durableId="301690787">
    <w:abstractNumId w:val="18"/>
  </w:num>
  <w:num w:numId="11" w16cid:durableId="1785223727">
    <w:abstractNumId w:val="2"/>
  </w:num>
  <w:num w:numId="12" w16cid:durableId="244534855">
    <w:abstractNumId w:val="0"/>
  </w:num>
  <w:num w:numId="13" w16cid:durableId="1685860004">
    <w:abstractNumId w:val="12"/>
  </w:num>
  <w:num w:numId="14" w16cid:durableId="226041556">
    <w:abstractNumId w:val="22"/>
  </w:num>
  <w:num w:numId="15" w16cid:durableId="1177232881">
    <w:abstractNumId w:val="15"/>
  </w:num>
  <w:num w:numId="16" w16cid:durableId="984547615">
    <w:abstractNumId w:val="14"/>
  </w:num>
  <w:num w:numId="17" w16cid:durableId="1946113227">
    <w:abstractNumId w:val="10"/>
  </w:num>
  <w:num w:numId="18" w16cid:durableId="1160000864">
    <w:abstractNumId w:val="13"/>
  </w:num>
  <w:num w:numId="19" w16cid:durableId="185874676">
    <w:abstractNumId w:val="17"/>
  </w:num>
  <w:num w:numId="20" w16cid:durableId="1515875939">
    <w:abstractNumId w:val="5"/>
  </w:num>
  <w:num w:numId="21" w16cid:durableId="622153310">
    <w:abstractNumId w:val="1"/>
  </w:num>
  <w:num w:numId="22" w16cid:durableId="89665302">
    <w:abstractNumId w:val="7"/>
  </w:num>
  <w:num w:numId="23" w16cid:durableId="832531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8F"/>
    <w:rsid w:val="000155E9"/>
    <w:rsid w:val="00020137"/>
    <w:rsid w:val="00033B71"/>
    <w:rsid w:val="000354E8"/>
    <w:rsid w:val="00043134"/>
    <w:rsid w:val="00044F4C"/>
    <w:rsid w:val="00051344"/>
    <w:rsid w:val="00056003"/>
    <w:rsid w:val="000671C2"/>
    <w:rsid w:val="000857F7"/>
    <w:rsid w:val="00090C1A"/>
    <w:rsid w:val="00090DE9"/>
    <w:rsid w:val="000967C6"/>
    <w:rsid w:val="000B2DA3"/>
    <w:rsid w:val="000C3D20"/>
    <w:rsid w:val="000D45EE"/>
    <w:rsid w:val="000E4BBA"/>
    <w:rsid w:val="000F05A8"/>
    <w:rsid w:val="000F3C68"/>
    <w:rsid w:val="0010330D"/>
    <w:rsid w:val="00110BB3"/>
    <w:rsid w:val="00123461"/>
    <w:rsid w:val="00123BEA"/>
    <w:rsid w:val="00127F10"/>
    <w:rsid w:val="00135E93"/>
    <w:rsid w:val="00156DE6"/>
    <w:rsid w:val="00165C0C"/>
    <w:rsid w:val="001802A5"/>
    <w:rsid w:val="00183BFA"/>
    <w:rsid w:val="0019711A"/>
    <w:rsid w:val="00197400"/>
    <w:rsid w:val="001A30F2"/>
    <w:rsid w:val="001B46AC"/>
    <w:rsid w:val="001B68DE"/>
    <w:rsid w:val="001C7663"/>
    <w:rsid w:val="001F0CDC"/>
    <w:rsid w:val="001F1DEE"/>
    <w:rsid w:val="001F5212"/>
    <w:rsid w:val="001F5239"/>
    <w:rsid w:val="001F6470"/>
    <w:rsid w:val="002032B5"/>
    <w:rsid w:val="0020688E"/>
    <w:rsid w:val="002300AA"/>
    <w:rsid w:val="002306AA"/>
    <w:rsid w:val="00232146"/>
    <w:rsid w:val="00240E36"/>
    <w:rsid w:val="00244E1E"/>
    <w:rsid w:val="0026316C"/>
    <w:rsid w:val="002649EF"/>
    <w:rsid w:val="00264A6D"/>
    <w:rsid w:val="00264CC4"/>
    <w:rsid w:val="00265676"/>
    <w:rsid w:val="0026778D"/>
    <w:rsid w:val="00267D15"/>
    <w:rsid w:val="00267D39"/>
    <w:rsid w:val="00276B58"/>
    <w:rsid w:val="002802BF"/>
    <w:rsid w:val="00294866"/>
    <w:rsid w:val="00294FD7"/>
    <w:rsid w:val="002B0F51"/>
    <w:rsid w:val="002B13DA"/>
    <w:rsid w:val="002C3B0B"/>
    <w:rsid w:val="002C5B62"/>
    <w:rsid w:val="002E262B"/>
    <w:rsid w:val="002E5464"/>
    <w:rsid w:val="00301997"/>
    <w:rsid w:val="003046A9"/>
    <w:rsid w:val="003107F1"/>
    <w:rsid w:val="00314E4B"/>
    <w:rsid w:val="0031538B"/>
    <w:rsid w:val="00320048"/>
    <w:rsid w:val="00321A98"/>
    <w:rsid w:val="003244F2"/>
    <w:rsid w:val="00327C7C"/>
    <w:rsid w:val="00332BD9"/>
    <w:rsid w:val="00344FAF"/>
    <w:rsid w:val="003528F3"/>
    <w:rsid w:val="00373CCC"/>
    <w:rsid w:val="003A223A"/>
    <w:rsid w:val="003A53C3"/>
    <w:rsid w:val="003A54CF"/>
    <w:rsid w:val="003C04E7"/>
    <w:rsid w:val="003C356E"/>
    <w:rsid w:val="003D456B"/>
    <w:rsid w:val="003E1843"/>
    <w:rsid w:val="003E6897"/>
    <w:rsid w:val="003F51F9"/>
    <w:rsid w:val="004050AF"/>
    <w:rsid w:val="00407AF9"/>
    <w:rsid w:val="00410CC6"/>
    <w:rsid w:val="004127FC"/>
    <w:rsid w:val="00421E15"/>
    <w:rsid w:val="00427A83"/>
    <w:rsid w:val="00455A55"/>
    <w:rsid w:val="0046066C"/>
    <w:rsid w:val="00464887"/>
    <w:rsid w:val="00466570"/>
    <w:rsid w:val="00481F37"/>
    <w:rsid w:val="0048368E"/>
    <w:rsid w:val="00497D03"/>
    <w:rsid w:val="00497DB4"/>
    <w:rsid w:val="004C05D0"/>
    <w:rsid w:val="004C11FD"/>
    <w:rsid w:val="004C1B66"/>
    <w:rsid w:val="004C7993"/>
    <w:rsid w:val="004D2F54"/>
    <w:rsid w:val="004D4206"/>
    <w:rsid w:val="004D6FFF"/>
    <w:rsid w:val="00504517"/>
    <w:rsid w:val="005323DE"/>
    <w:rsid w:val="00540387"/>
    <w:rsid w:val="005505BF"/>
    <w:rsid w:val="00557572"/>
    <w:rsid w:val="005578B5"/>
    <w:rsid w:val="00562DD8"/>
    <w:rsid w:val="00566DC1"/>
    <w:rsid w:val="00570F19"/>
    <w:rsid w:val="00576889"/>
    <w:rsid w:val="00577543"/>
    <w:rsid w:val="005B53DF"/>
    <w:rsid w:val="005B562B"/>
    <w:rsid w:val="005B6B83"/>
    <w:rsid w:val="005C058B"/>
    <w:rsid w:val="005C182F"/>
    <w:rsid w:val="005E176E"/>
    <w:rsid w:val="005E69E0"/>
    <w:rsid w:val="005F15D6"/>
    <w:rsid w:val="005F3DFC"/>
    <w:rsid w:val="00600B16"/>
    <w:rsid w:val="00605A7F"/>
    <w:rsid w:val="0061409A"/>
    <w:rsid w:val="00627A82"/>
    <w:rsid w:val="00634070"/>
    <w:rsid w:val="00640D15"/>
    <w:rsid w:val="00647024"/>
    <w:rsid w:val="006628FB"/>
    <w:rsid w:val="00667688"/>
    <w:rsid w:val="006738E5"/>
    <w:rsid w:val="00676148"/>
    <w:rsid w:val="006802FF"/>
    <w:rsid w:val="00684EA1"/>
    <w:rsid w:val="006A1F83"/>
    <w:rsid w:val="006A2BA7"/>
    <w:rsid w:val="006B5532"/>
    <w:rsid w:val="006E230E"/>
    <w:rsid w:val="006F04A2"/>
    <w:rsid w:val="007028FB"/>
    <w:rsid w:val="00702F4A"/>
    <w:rsid w:val="00711459"/>
    <w:rsid w:val="0071763B"/>
    <w:rsid w:val="007216B7"/>
    <w:rsid w:val="00723ABD"/>
    <w:rsid w:val="00730C1C"/>
    <w:rsid w:val="00731B97"/>
    <w:rsid w:val="00733C17"/>
    <w:rsid w:val="0073600E"/>
    <w:rsid w:val="00740971"/>
    <w:rsid w:val="0074156D"/>
    <w:rsid w:val="007805B6"/>
    <w:rsid w:val="0079751F"/>
    <w:rsid w:val="007A388B"/>
    <w:rsid w:val="007A3A74"/>
    <w:rsid w:val="007A492B"/>
    <w:rsid w:val="007A52D2"/>
    <w:rsid w:val="007B0A47"/>
    <w:rsid w:val="007B7C5A"/>
    <w:rsid w:val="007C4182"/>
    <w:rsid w:val="007C534F"/>
    <w:rsid w:val="007D0469"/>
    <w:rsid w:val="007E1E82"/>
    <w:rsid w:val="00807750"/>
    <w:rsid w:val="008216E4"/>
    <w:rsid w:val="00835F9F"/>
    <w:rsid w:val="0086291A"/>
    <w:rsid w:val="00877E8C"/>
    <w:rsid w:val="008833C9"/>
    <w:rsid w:val="00883C8F"/>
    <w:rsid w:val="008A0841"/>
    <w:rsid w:val="008A3237"/>
    <w:rsid w:val="008A68F6"/>
    <w:rsid w:val="008B7990"/>
    <w:rsid w:val="008C193B"/>
    <w:rsid w:val="008C6052"/>
    <w:rsid w:val="008C7ED0"/>
    <w:rsid w:val="008F3542"/>
    <w:rsid w:val="008F660B"/>
    <w:rsid w:val="00910AE9"/>
    <w:rsid w:val="00911D67"/>
    <w:rsid w:val="00915ACB"/>
    <w:rsid w:val="00917706"/>
    <w:rsid w:val="00920D19"/>
    <w:rsid w:val="00934327"/>
    <w:rsid w:val="00946EA1"/>
    <w:rsid w:val="009579AD"/>
    <w:rsid w:val="009638E5"/>
    <w:rsid w:val="00964197"/>
    <w:rsid w:val="00966A95"/>
    <w:rsid w:val="00972015"/>
    <w:rsid w:val="00992B91"/>
    <w:rsid w:val="00996B65"/>
    <w:rsid w:val="009A3C29"/>
    <w:rsid w:val="009C06F9"/>
    <w:rsid w:val="009C22EE"/>
    <w:rsid w:val="009C43C1"/>
    <w:rsid w:val="009C797F"/>
    <w:rsid w:val="009E02F4"/>
    <w:rsid w:val="009E13C0"/>
    <w:rsid w:val="009E6D7A"/>
    <w:rsid w:val="009E6F95"/>
    <w:rsid w:val="009F152D"/>
    <w:rsid w:val="00A441D6"/>
    <w:rsid w:val="00A44A15"/>
    <w:rsid w:val="00A672E5"/>
    <w:rsid w:val="00A70411"/>
    <w:rsid w:val="00A733CC"/>
    <w:rsid w:val="00A8348A"/>
    <w:rsid w:val="00AA0AD1"/>
    <w:rsid w:val="00AC283A"/>
    <w:rsid w:val="00AD2D67"/>
    <w:rsid w:val="00AD77BD"/>
    <w:rsid w:val="00AE4530"/>
    <w:rsid w:val="00B14FC6"/>
    <w:rsid w:val="00B2696D"/>
    <w:rsid w:val="00B30612"/>
    <w:rsid w:val="00B4170C"/>
    <w:rsid w:val="00B51FF4"/>
    <w:rsid w:val="00B57855"/>
    <w:rsid w:val="00B57B9A"/>
    <w:rsid w:val="00B62313"/>
    <w:rsid w:val="00B6681A"/>
    <w:rsid w:val="00B734E5"/>
    <w:rsid w:val="00B73618"/>
    <w:rsid w:val="00BC34E9"/>
    <w:rsid w:val="00BD106C"/>
    <w:rsid w:val="00BE1A00"/>
    <w:rsid w:val="00C15171"/>
    <w:rsid w:val="00C24772"/>
    <w:rsid w:val="00C257D7"/>
    <w:rsid w:val="00C627D6"/>
    <w:rsid w:val="00C74BB8"/>
    <w:rsid w:val="00C9039E"/>
    <w:rsid w:val="00CA1DF7"/>
    <w:rsid w:val="00CB166C"/>
    <w:rsid w:val="00CC14C5"/>
    <w:rsid w:val="00CC1A3B"/>
    <w:rsid w:val="00CD4AA1"/>
    <w:rsid w:val="00CE55EE"/>
    <w:rsid w:val="00CF6712"/>
    <w:rsid w:val="00D0138A"/>
    <w:rsid w:val="00D02D68"/>
    <w:rsid w:val="00D0397F"/>
    <w:rsid w:val="00D048C4"/>
    <w:rsid w:val="00D04F28"/>
    <w:rsid w:val="00D17300"/>
    <w:rsid w:val="00D243B7"/>
    <w:rsid w:val="00D33A3A"/>
    <w:rsid w:val="00D5488D"/>
    <w:rsid w:val="00D66007"/>
    <w:rsid w:val="00D72C2C"/>
    <w:rsid w:val="00D738CC"/>
    <w:rsid w:val="00D77D0D"/>
    <w:rsid w:val="00D852CA"/>
    <w:rsid w:val="00D85677"/>
    <w:rsid w:val="00D94A2B"/>
    <w:rsid w:val="00D976FE"/>
    <w:rsid w:val="00DB302F"/>
    <w:rsid w:val="00DC121A"/>
    <w:rsid w:val="00E050A6"/>
    <w:rsid w:val="00E52217"/>
    <w:rsid w:val="00E667AE"/>
    <w:rsid w:val="00E758B2"/>
    <w:rsid w:val="00E84175"/>
    <w:rsid w:val="00E918E6"/>
    <w:rsid w:val="00E927C0"/>
    <w:rsid w:val="00E93895"/>
    <w:rsid w:val="00EB1201"/>
    <w:rsid w:val="00EC13A3"/>
    <w:rsid w:val="00EE5CE6"/>
    <w:rsid w:val="00EF5488"/>
    <w:rsid w:val="00F00B4B"/>
    <w:rsid w:val="00F14E41"/>
    <w:rsid w:val="00F256EF"/>
    <w:rsid w:val="00F30780"/>
    <w:rsid w:val="00F30F2F"/>
    <w:rsid w:val="00F34A09"/>
    <w:rsid w:val="00F37DAA"/>
    <w:rsid w:val="00F50057"/>
    <w:rsid w:val="00F508BB"/>
    <w:rsid w:val="00F612A3"/>
    <w:rsid w:val="00F70EBB"/>
    <w:rsid w:val="00F72BBB"/>
    <w:rsid w:val="00F72DC1"/>
    <w:rsid w:val="00F94E18"/>
    <w:rsid w:val="00F957D5"/>
    <w:rsid w:val="00FA1394"/>
    <w:rsid w:val="00FA206A"/>
    <w:rsid w:val="00FA36B4"/>
    <w:rsid w:val="00FB35E6"/>
    <w:rsid w:val="00FB46E3"/>
    <w:rsid w:val="00FD1BE8"/>
    <w:rsid w:val="00FE6770"/>
    <w:rsid w:val="00FE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331A1"/>
  <w15:chartTrackingRefBased/>
  <w15:docId w15:val="{4DC5F1C6-5FB2-4DB5-A45B-B2F14269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C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5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5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44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5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4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6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96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8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6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3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0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4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Jarvis</dc:creator>
  <cp:keywords/>
  <dc:description/>
  <cp:lastModifiedBy>Daniel Jarvis</cp:lastModifiedBy>
  <cp:revision>7</cp:revision>
  <dcterms:created xsi:type="dcterms:W3CDTF">2024-09-24T13:17:00Z</dcterms:created>
  <dcterms:modified xsi:type="dcterms:W3CDTF">2024-09-24T13:27:00Z</dcterms:modified>
</cp:coreProperties>
</file>